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BE0AD">
      <w:pPr>
        <w:jc w:val="both"/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附件：</w:t>
      </w:r>
    </w:p>
    <w:p w14:paraId="484D7299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p w14:paraId="12C1490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34#楼户型面积表</w:t>
      </w:r>
    </w:p>
    <w:tbl>
      <w:tblPr>
        <w:tblStyle w:val="2"/>
        <w:tblW w:w="900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9"/>
        <w:gridCol w:w="2250"/>
        <w:gridCol w:w="2252"/>
        <w:gridCol w:w="2249"/>
      </w:tblGrid>
      <w:tr w14:paraId="172CF7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E92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户型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07E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AD2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套数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8D03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eastAsia="zh-CN"/>
              </w:rPr>
              <w:t>备注</w:t>
            </w:r>
          </w:p>
        </w:tc>
      </w:tr>
      <w:tr w14:paraId="1063068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C2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1F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30.99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75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90887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596F7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A9A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065F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30.85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1B4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7C08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8E98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D0D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07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43.39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843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3A5A1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9FD89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D8D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10F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42.33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EE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A0044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266116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6E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A3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BEC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41.42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7FE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6EDAD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6480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842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A8</w:t>
            </w:r>
          </w:p>
        </w:tc>
        <w:tc>
          <w:tcPr>
            <w:tcW w:w="2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9E4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29.16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183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93341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23CC22E">
      <w:pPr>
        <w:jc w:val="center"/>
        <w:rPr>
          <w:rFonts w:hint="eastAsia"/>
        </w:rPr>
      </w:pPr>
    </w:p>
    <w:p w14:paraId="6DF3D010">
      <w:pPr>
        <w:jc w:val="center"/>
        <w:rPr>
          <w:rFonts w:hint="eastAsia"/>
        </w:rPr>
      </w:pPr>
    </w:p>
    <w:p w14:paraId="7D113AA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3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#楼户型面积表</w:t>
      </w:r>
    </w:p>
    <w:tbl>
      <w:tblPr>
        <w:tblStyle w:val="2"/>
        <w:tblW w:w="902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54"/>
        <w:gridCol w:w="2255"/>
        <w:gridCol w:w="2257"/>
        <w:gridCol w:w="2254"/>
      </w:tblGrid>
      <w:tr w14:paraId="0388AD6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97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户型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A5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面积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F0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户数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A5A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22DA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4F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E9A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30.99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D23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AD746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0D082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61D8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56F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30.85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AFA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DDB45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A860A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8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A9</w:t>
            </w:r>
          </w:p>
        </w:tc>
        <w:tc>
          <w:tcPr>
            <w:tcW w:w="2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A82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53.77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6B5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2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7E39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4D06716"/>
    <w:sectPr>
      <w:pgSz w:w="11906" w:h="16838"/>
      <w:pgMar w:top="1417" w:right="1417" w:bottom="1701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CE26DE"/>
    <w:rsid w:val="20CE26DE"/>
    <w:rsid w:val="24F9743E"/>
    <w:rsid w:val="27CB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市住房和城乡建设局</Company>
  <Pages>1</Pages>
  <Words>60</Words>
  <Characters>114</Characters>
  <Lines>0</Lines>
  <Paragraphs>0</Paragraphs>
  <TotalTime>23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2026-09-14T01:07:00Z</dcterms:created>
  <dc:creator>琰楠</dc:creator>
  <cp:lastModifiedBy>琰楠</cp:lastModifiedBy>
  <cp:lastPrinted>2026-09-15T01:42:00Z</cp:lastPrinted>
  <dcterms:modified xsi:type="dcterms:W3CDTF">2026-09-17T02:51:01Z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eyJoZGlkIjoiZDA3NDNjNzI0MzIxNThiMjUyNmExYjk2N2ZhZDRkZTMiLCJ1c2VySWQiOiI0MTkzNzUzOTUifQ==</vt:lpwstr>
  </property>
  <property fmtid="{D5CDD505-2E9C-101B-9397-08002B2CF9AE}" pid="4" name="ICV">
    <vt:lpwstr>0A1557A4ACA24FB388E09AC16EC33B0D_13</vt:lpwstr>
  </property>
</Properties>
</file>